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uerpodetexto"/>
              <w:bidi w:val="0"/>
              <w:spacing w:lineRule="auto" w:line="312" w:before="0" w:after="140"/>
              <w:jc w:val="both"/>
              <w:rPr>
                <w:rFonts w:ascii="tahoma;serif" w:hAnsi="tahoma;serif"/>
                <w:strike w:val="false"/>
                <w:dstrike w:val="false"/>
                <w:u w:val="none"/>
                <w:effect w:val="none"/>
              </w:rPr>
            </w:pPr>
            <w:r>
              <w:rPr>
                <w:rFonts w:ascii="tahoma;serif" w:hAnsi="tahoma;serif"/>
                <w:strike w:val="false"/>
                <w:dstrike w:val="false"/>
                <w:u w:val="none"/>
                <w:effect w:val="none"/>
              </w:rPr>
              <w:t>Data:</w:t>
            </w:r>
          </w:p>
        </w:tc>
      </w:tr>
    </w:tbl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uerpodetexto"/>
              <w:bidi w:val="0"/>
              <w:spacing w:lineRule="auto" w:line="312"/>
              <w:jc w:val="both"/>
              <w:rPr>
                <w:rFonts w:ascii="tahoma;serif" w:hAnsi="tahoma;serif"/>
                <w:strike w:val="false"/>
                <w:dstrike w:val="false"/>
                <w:u w:val="none"/>
                <w:effect w:val="none"/>
              </w:rPr>
            </w:pPr>
            <w:r>
              <w:rPr>
                <w:rFonts w:ascii="tahoma;serif" w:hAnsi="tahoma;serif"/>
                <w:strike w:val="false"/>
                <w:dstrike w:val="false"/>
                <w:u w:val="none"/>
                <w:effect w:val="none"/>
              </w:rPr>
              <w:t>EL TRIBUNAL D’AVALUACIÓ DEL CRÈDIT DE SÍNTESI TAPSD COMPOSSAT PER:</w:t>
            </w:r>
          </w:p>
          <w:p>
            <w:pPr>
              <w:pStyle w:val="Cuerpodetexto"/>
              <w:bidi w:val="0"/>
              <w:spacing w:lineRule="auto" w:line="312"/>
              <w:jc w:val="both"/>
              <w:rPr>
                <w:rFonts w:ascii="tahoma;serif" w:hAnsi="tahoma;serif"/>
                <w:strike w:val="false"/>
                <w:dstrike w:val="false"/>
                <w:u w:val="none"/>
                <w:effect w:val="none"/>
              </w:rPr>
            </w:pPr>
            <w:r>
              <w:rPr>
                <w:rFonts w:ascii="tahoma;serif" w:hAnsi="tahoma;serif"/>
                <w:strike w:val="false"/>
                <w:dstrike w:val="false"/>
                <w:u w:val="none"/>
                <w:effect w:val="non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pStyle w:val="Ttulo5"/>
              <w:numPr>
                <w:ilvl w:val="4"/>
                <w:numId w:val="1"/>
              </w:numPr>
              <w:rPr/>
            </w:pPr>
            <w:r>
              <w:rPr/>
              <w:t xml:space="preserve">DETERMINA L’AVALUACIÓ FINAL DEL CRÈDIT DE SÍNTESI TAPSD CUANTIFICADA EN PROPORCIÓ 60 % </w:t>
            </w:r>
            <w:r>
              <w:rPr/>
              <w:t>DE LA NOTA DEL GRUP I 40% DE LA NOTA INDIVIDUAL</w:t>
            </w:r>
          </w:p>
          <w:p>
            <w:pPr>
              <w:pStyle w:val="Cuerpodetexto"/>
              <w:rPr/>
            </w:pPr>
            <w:r>
              <w:rPr/>
            </w:r>
          </w:p>
          <w:p>
            <w:pPr>
              <w:pStyle w:val="Cuerpodetexto"/>
              <w:rPr/>
            </w:pPr>
            <w:r>
              <w:rPr/>
              <w:t xml:space="preserve">Grup: </w:t>
            </w:r>
          </w:p>
          <w:p>
            <w:pPr>
              <w:pStyle w:val="Cuerpodetexto"/>
              <w:rPr/>
            </w:pPr>
            <w:r>
              <w:rPr/>
              <w:t>Components:</w:t>
            </w:r>
          </w:p>
          <w:p>
            <w:pPr>
              <w:pStyle w:val="Cuerpodetexto"/>
              <w:rPr/>
            </w:pPr>
            <w:r>
              <w:rPr/>
            </w:r>
          </w:p>
          <w:p>
            <w:pPr>
              <w:pStyle w:val="Cuerpodetexto"/>
              <w:rPr/>
            </w:pPr>
            <w:r>
              <w:rPr/>
            </w:r>
          </w:p>
          <w:p>
            <w:pPr>
              <w:pStyle w:val="Cuerpodetexto"/>
              <w:rPr/>
            </w:pPr>
            <w:r>
              <w:rPr/>
            </w:r>
          </w:p>
          <w:p>
            <w:pPr>
              <w:pStyle w:val="Cuerpodetexto"/>
              <w:rPr/>
            </w:pPr>
            <w:r>
              <w:rPr/>
              <w:t>Nota de grup:</w:t>
            </w:r>
          </w:p>
          <w:p>
            <w:pPr>
              <w:pStyle w:val="Cuerpodetexto"/>
              <w:rPr/>
            </w:pPr>
            <w:r>
              <w:rPr/>
              <w:t>Nota individual:</w:t>
            </w:r>
          </w:p>
          <w:p>
            <w:pPr>
              <w:pStyle w:val="Cuerpodetexto"/>
              <w:rPr/>
            </w:pPr>
            <w:r>
              <w:rPr/>
            </w:r>
          </w:p>
          <w:p>
            <w:pPr>
              <w:pStyle w:val="Cuerpodetexto"/>
              <w:rPr/>
            </w:pPr>
            <w:r>
              <w:rPr/>
            </w:r>
          </w:p>
          <w:p>
            <w:pPr>
              <w:pStyle w:val="Cuerpodetexto"/>
              <w:rPr/>
            </w:pPr>
            <w:r>
              <w:rPr/>
            </w:r>
          </w:p>
          <w:p>
            <w:pPr>
              <w:pStyle w:val="Contenidodelatabla"/>
              <w:jc w:val="both"/>
              <w:rPr>
                <w:rFonts w:ascii="tahoma;serif" w:hAnsi="tahoma;serif"/>
              </w:rPr>
            </w:pPr>
            <w:r>
              <w:rPr>
                <w:rFonts w:ascii="tahoma;serif" w:hAnsi="tahoma;serif"/>
              </w:rPr>
            </w:r>
          </w:p>
        </w:tc>
      </w:tr>
    </w:tbl>
    <w:p>
      <w:pPr>
        <w:pStyle w:val="Cuerpodetexto"/>
        <w:bidi w:val="0"/>
        <w:spacing w:lineRule="auto" w:line="312"/>
        <w:jc w:val="both"/>
        <w:rPr>
          <w:rFonts w:ascii="tahoma;serif" w:hAnsi="tahoma;serif"/>
          <w:strike w:val="false"/>
          <w:dstrike w:val="false"/>
          <w:u w:val="none"/>
          <w:effect w:val="none"/>
        </w:rPr>
      </w:pPr>
      <w:r>
        <w:rPr>
          <w:rFonts w:ascii="tahoma;serif" w:hAnsi="tahoma;serif"/>
          <w:strike w:val="false"/>
          <w:dstrike w:val="false"/>
          <w:u w:val="none"/>
          <w:effect w:val="none"/>
        </w:rPr>
        <w:t>Signatura dels assistents:</w:t>
      </w:r>
    </w:p>
    <w:tbl>
      <w:tblPr>
        <w:tblW w:w="9638" w:type="dxa"/>
        <w:jc w:val="left"/>
        <w:tblInd w:w="0" w:type="dxa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28" w:type="dxa"/>
          <w:left w:w="73" w:type="dxa"/>
          <w:bottom w:w="28" w:type="dxa"/>
          <w:right w:w="68" w:type="dxa"/>
        </w:tblCellMar>
      </w:tblPr>
      <w:tblGrid>
        <w:gridCol w:w="3212"/>
        <w:gridCol w:w="3213"/>
        <w:gridCol w:w="3213"/>
      </w:tblGrid>
      <w:tr>
        <w:trPr>
          <w:trHeight w:val="2040" w:hRule="atLeast"/>
        </w:trPr>
        <w:tc>
          <w:tcPr>
            <w:tcW w:w="321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</w:tcPr>
          <w:p>
            <w:pPr>
              <w:pStyle w:val="Contenidodelatabla"/>
              <w:spacing w:before="0" w:after="0"/>
              <w:rPr/>
            </w:pPr>
            <w:r>
              <w:rPr/>
              <w:t>NOM...................................</w:t>
            </w:r>
          </w:p>
          <w:p>
            <w:pPr>
              <w:pStyle w:val="Contenidodelatabla"/>
              <w:spacing w:before="0" w:after="0"/>
              <w:rPr/>
            </w:pPr>
            <w:r>
              <w:rPr/>
            </w:r>
          </w:p>
          <w:p>
            <w:pPr>
              <w:pStyle w:val="Contenidodelatabla"/>
              <w:spacing w:before="0" w:after="0"/>
              <w:rPr/>
            </w:pPr>
            <w:r>
              <w:rPr/>
            </w:r>
          </w:p>
          <w:p>
            <w:pPr>
              <w:pStyle w:val="Contenidodelatabla"/>
              <w:spacing w:before="0" w:after="0"/>
              <w:rPr/>
            </w:pPr>
            <w:r>
              <w:rPr/>
              <w:t>signatura</w:t>
            </w:r>
          </w:p>
          <w:p>
            <w:pPr>
              <w:pStyle w:val="Contenidodelatabla"/>
              <w:spacing w:before="0" w:after="0"/>
              <w:rPr/>
            </w:pPr>
            <w:r>
              <w:rPr/>
            </w:r>
          </w:p>
          <w:p>
            <w:pPr>
              <w:pStyle w:val="Contenidodelatabla"/>
              <w:spacing w:before="0" w:after="0"/>
              <w:rPr/>
            </w:pPr>
            <w:r>
              <w:rPr/>
              <w:t>NOM...................................</w:t>
            </w:r>
          </w:p>
          <w:p>
            <w:pPr>
              <w:pStyle w:val="Contenidodelatabla"/>
              <w:spacing w:before="0" w:after="0"/>
              <w:rPr/>
            </w:pPr>
            <w:r>
              <w:rPr/>
            </w:r>
          </w:p>
          <w:p>
            <w:pPr>
              <w:pStyle w:val="Contenidodelatabla"/>
              <w:spacing w:before="0" w:after="0"/>
              <w:rPr/>
            </w:pPr>
            <w:r>
              <w:rPr/>
            </w:r>
          </w:p>
          <w:p>
            <w:pPr>
              <w:pStyle w:val="Contenidodelatabla"/>
              <w:spacing w:before="0" w:after="0"/>
              <w:rPr/>
            </w:pPr>
            <w:r>
              <w:rPr/>
            </w:r>
          </w:p>
          <w:p>
            <w:pPr>
              <w:pStyle w:val="Contenidodelatabla"/>
              <w:spacing w:before="0" w:after="0"/>
              <w:rPr/>
            </w:pPr>
            <w:r>
              <w:rPr/>
              <w:t>signatura</w:t>
            </w:r>
          </w:p>
        </w:tc>
        <w:tc>
          <w:tcPr>
            <w:tcW w:w="321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</w:tcPr>
          <w:p>
            <w:pPr>
              <w:pStyle w:val="Contenidodelatabla"/>
              <w:spacing w:before="0" w:after="0"/>
              <w:rPr/>
            </w:pPr>
            <w:r>
              <w:rPr/>
              <w:t>NOM...................................</w:t>
            </w:r>
          </w:p>
          <w:p>
            <w:pPr>
              <w:pStyle w:val="Contenidodelatabla"/>
              <w:spacing w:before="0" w:after="0"/>
              <w:rPr/>
            </w:pPr>
            <w:r>
              <w:rPr/>
            </w:r>
          </w:p>
          <w:p>
            <w:pPr>
              <w:pStyle w:val="Contenidodelatabla"/>
              <w:spacing w:before="0" w:after="0"/>
              <w:rPr/>
            </w:pPr>
            <w:r>
              <w:rPr/>
            </w:r>
          </w:p>
          <w:p>
            <w:pPr>
              <w:pStyle w:val="Contenidodelatabla"/>
              <w:spacing w:before="0" w:after="0"/>
              <w:rPr/>
            </w:pPr>
            <w:r>
              <w:rPr/>
              <w:t>signatura</w:t>
            </w:r>
          </w:p>
          <w:p>
            <w:pPr>
              <w:pStyle w:val="Contenidodelatabla"/>
              <w:spacing w:before="0" w:after="0"/>
              <w:rPr/>
            </w:pPr>
            <w:r>
              <w:rPr/>
            </w:r>
          </w:p>
          <w:p>
            <w:pPr>
              <w:pStyle w:val="Contenidodelatabla"/>
              <w:spacing w:before="0" w:after="0"/>
              <w:rPr/>
            </w:pPr>
            <w:r>
              <w:rPr/>
              <w:t>NOM...................................</w:t>
            </w:r>
          </w:p>
          <w:p>
            <w:pPr>
              <w:pStyle w:val="Contenidodelatabla"/>
              <w:spacing w:before="0" w:after="0"/>
              <w:rPr/>
            </w:pPr>
            <w:r>
              <w:rPr/>
            </w:r>
          </w:p>
          <w:p>
            <w:pPr>
              <w:pStyle w:val="Contenidodelatabla"/>
              <w:spacing w:before="0" w:after="0"/>
              <w:rPr/>
            </w:pPr>
            <w:r>
              <w:rPr/>
            </w:r>
          </w:p>
          <w:p>
            <w:pPr>
              <w:pStyle w:val="Contenidodelatabla"/>
              <w:spacing w:before="0" w:after="0"/>
              <w:rPr/>
            </w:pPr>
            <w:r>
              <w:rPr/>
            </w:r>
          </w:p>
          <w:p>
            <w:pPr>
              <w:pStyle w:val="Contenidodelatabla"/>
              <w:spacing w:before="0" w:after="0"/>
              <w:rPr/>
            </w:pPr>
            <w:r>
              <w:rPr/>
              <w:t>signatura</w:t>
            </w:r>
          </w:p>
        </w:tc>
        <w:tc>
          <w:tcPr>
            <w:tcW w:w="321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</w:tcPr>
          <w:p>
            <w:pPr>
              <w:pStyle w:val="Contenidodelatabla"/>
              <w:spacing w:before="0" w:after="0"/>
              <w:rPr/>
            </w:pPr>
            <w:r>
              <w:rPr/>
              <w:t>NOM...................................</w:t>
            </w:r>
          </w:p>
          <w:p>
            <w:pPr>
              <w:pStyle w:val="Contenidodelatabla"/>
              <w:spacing w:before="0" w:after="0"/>
              <w:rPr/>
            </w:pPr>
            <w:r>
              <w:rPr/>
            </w:r>
          </w:p>
          <w:p>
            <w:pPr>
              <w:pStyle w:val="Contenidodelatabla"/>
              <w:spacing w:before="0" w:after="0"/>
              <w:rPr/>
            </w:pPr>
            <w:r>
              <w:rPr/>
            </w:r>
          </w:p>
          <w:p>
            <w:pPr>
              <w:pStyle w:val="Contenidodelatabla"/>
              <w:spacing w:before="0" w:after="0"/>
              <w:rPr/>
            </w:pPr>
            <w:r>
              <w:rPr/>
              <w:t>signatura</w:t>
            </w:r>
          </w:p>
          <w:p>
            <w:pPr>
              <w:pStyle w:val="Contenidodelatabla"/>
              <w:spacing w:before="0" w:after="0"/>
              <w:rPr/>
            </w:pPr>
            <w:r>
              <w:rPr/>
            </w:r>
          </w:p>
          <w:p>
            <w:pPr>
              <w:pStyle w:val="Contenidodelatabla"/>
              <w:spacing w:before="0" w:after="0"/>
              <w:rPr/>
            </w:pPr>
            <w:r>
              <w:rPr/>
              <w:t>NOM...................................</w:t>
            </w:r>
          </w:p>
          <w:p>
            <w:pPr>
              <w:pStyle w:val="Contenidodelatabla"/>
              <w:spacing w:before="0" w:after="0"/>
              <w:rPr/>
            </w:pPr>
            <w:r>
              <w:rPr/>
            </w:r>
          </w:p>
          <w:p>
            <w:pPr>
              <w:pStyle w:val="Contenidodelatabla"/>
              <w:spacing w:before="0" w:after="0"/>
              <w:rPr/>
            </w:pPr>
            <w:r>
              <w:rPr/>
            </w:r>
          </w:p>
          <w:p>
            <w:pPr>
              <w:pStyle w:val="Contenidodelatabla"/>
              <w:spacing w:before="0" w:after="0"/>
              <w:rPr/>
            </w:pPr>
            <w:r>
              <w:rPr/>
            </w:r>
          </w:p>
          <w:p>
            <w:pPr>
              <w:pStyle w:val="Contenidodelatabla"/>
              <w:spacing w:before="0" w:after="0"/>
              <w:rPr/>
            </w:pPr>
            <w:r>
              <w:rPr/>
              <w:t>signatura</w:t>
            </w:r>
          </w:p>
        </w:tc>
      </w:tr>
    </w:tbl>
    <w:p>
      <w:pPr>
        <w:pStyle w:val="Cuerpodetexto"/>
        <w:bidi w:val="0"/>
        <w:spacing w:lineRule="auto" w:line="312" w:before="0" w:after="14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OBSERVACIONS:</w:t>
      </w:r>
      <w:r>
        <w:br w:type="page"/>
      </w:r>
    </w:p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312"/>
        <w:gridCol w:w="1516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8"/>
        <w:gridCol w:w="739"/>
      </w:tblGrid>
      <w:tr>
        <w:trPr/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pageBreakBefore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GRUP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COMPONENTS</w:t>
            </w: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NOTA </w:t>
            </w:r>
            <w:r>
              <w:rPr>
                <w:rFonts w:ascii="Arial" w:hAnsi="Arial"/>
                <w:sz w:val="20"/>
                <w:szCs w:val="20"/>
              </w:rPr>
              <w:t>MITJANA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SEGUIMENT</w:t>
            </w: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NOTA   </w:t>
            </w:r>
            <w:r>
              <w:rPr>
                <w:rFonts w:ascii="Arial" w:hAnsi="Arial"/>
                <w:sz w:val="20"/>
                <w:szCs w:val="20"/>
              </w:rPr>
              <w:t>MITJANA</w:t>
            </w:r>
          </w:p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MEMÒRIA ESCRITA</w:t>
            </w: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NOTA   </w:t>
            </w:r>
            <w:r>
              <w:rPr>
                <w:rFonts w:ascii="Arial" w:hAnsi="Arial"/>
                <w:sz w:val="20"/>
                <w:szCs w:val="20"/>
              </w:rPr>
              <w:t>MITJANA</w:t>
            </w:r>
          </w:p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EXPOSICIÓ ORAL</w:t>
            </w: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NOTA  </w:t>
            </w:r>
            <w:r>
              <w:rPr>
                <w:rFonts w:ascii="Arial" w:hAnsi="Arial"/>
                <w:sz w:val="20"/>
                <w:szCs w:val="20"/>
              </w:rPr>
              <w:t>MITJANA</w:t>
            </w:r>
          </w:p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IMPLEMENTACIÓ/VISITA</w:t>
            </w:r>
          </w:p>
        </w:tc>
        <w:tc>
          <w:tcPr>
            <w:tcW w:w="21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NOTA </w:t>
            </w:r>
            <w:r>
              <w:rPr>
                <w:rFonts w:ascii="Arial" w:hAnsi="Arial"/>
                <w:sz w:val="20"/>
                <w:szCs w:val="20"/>
              </w:rPr>
              <w:t>MITJANA</w:t>
            </w:r>
            <w:r>
              <w:rPr>
                <w:rFonts w:ascii="Arial" w:hAnsi="Arial"/>
                <w:sz w:val="20"/>
                <w:szCs w:val="20"/>
              </w:rPr>
              <w:t xml:space="preserve"> FINAL</w:t>
            </w:r>
          </w:p>
        </w:tc>
      </w:tr>
      <w:tr>
        <w:trPr/>
        <w:tc>
          <w:tcPr>
            <w:tcW w:w="31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N.Ind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N. Grup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N.Ind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N. Grup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N.Ind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N. Grup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N.Ind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N. Grup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N.Ind </w:t>
            </w:r>
            <w:r>
              <w:rPr>
                <w:rFonts w:ascii="Arial" w:hAnsi="Arial"/>
                <w:sz w:val="16"/>
                <w:szCs w:val="16"/>
              </w:rPr>
              <w:t>40%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N. Grup</w:t>
            </w:r>
          </w:p>
          <w:p>
            <w:pPr>
              <w:pStyle w:val="Contenidodelatabla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60%</w:t>
            </w:r>
          </w:p>
        </w:tc>
        <w:tc>
          <w:tcPr>
            <w:tcW w:w="7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GLOBAL</w:t>
            </w:r>
          </w:p>
        </w:tc>
      </w:tr>
      <w:tr>
        <w:trPr/>
        <w:tc>
          <w:tcPr>
            <w:tcW w:w="312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Alarcón García, Paula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top w:val="single" w:sz="16" w:space="0" w:color="FF3300"/>
              <w:left w:val="single" w:sz="16" w:space="0" w:color="FF3300"/>
              <w:bottom w:val="single" w:sz="16" w:space="0" w:color="FF3300"/>
              <w:insideH w:val="single" w:sz="16" w:space="0" w:color="FF33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8" w:type="dxa"/>
            <w:tcBorders>
              <w:top w:val="single" w:sz="16" w:space="0" w:color="FF3300"/>
              <w:left w:val="single" w:sz="16" w:space="0" w:color="FF3300"/>
              <w:bottom w:val="single" w:sz="16" w:space="0" w:color="FF3300"/>
              <w:insideH w:val="single" w:sz="16" w:space="0" w:color="FF33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39" w:type="dxa"/>
            <w:tcBorders>
              <w:top w:val="single" w:sz="16" w:space="0" w:color="FF3300"/>
              <w:left w:val="single" w:sz="16" w:space="0" w:color="FF3300"/>
              <w:bottom w:val="single" w:sz="16" w:space="0" w:color="FF3300"/>
              <w:right w:val="single" w:sz="16" w:space="0" w:color="FF3300"/>
              <w:insideH w:val="single" w:sz="16" w:space="0" w:color="FF3300"/>
              <w:insideV w:val="single" w:sz="16" w:space="0" w:color="FF3300"/>
            </w:tcBorders>
            <w:shd w:fill="DDDDDD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Caballero Sánchez, Pablo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16" w:space="0" w:color="FF3300"/>
              <w:bottom w:val="single" w:sz="16" w:space="0" w:color="FF3300"/>
              <w:insideH w:val="single" w:sz="16" w:space="0" w:color="FF33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8" w:type="dxa"/>
            <w:tcBorders>
              <w:left w:val="single" w:sz="16" w:space="0" w:color="FF3300"/>
              <w:bottom w:val="single" w:sz="16" w:space="0" w:color="FF3300"/>
              <w:insideH w:val="single" w:sz="16" w:space="0" w:color="FF33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39" w:type="dxa"/>
            <w:tcBorders>
              <w:left w:val="single" w:sz="16" w:space="0" w:color="FF3300"/>
              <w:bottom w:val="single" w:sz="16" w:space="0" w:color="FF3300"/>
              <w:right w:val="single" w:sz="16" w:space="0" w:color="FF3300"/>
              <w:insideH w:val="single" w:sz="16" w:space="0" w:color="FF3300"/>
              <w:insideV w:val="single" w:sz="16" w:space="0" w:color="FF3300"/>
            </w:tcBorders>
            <w:shd w:fill="DDDDDD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Giménez Berenguer, Paula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16" w:space="0" w:color="FF3300"/>
              <w:bottom w:val="single" w:sz="16" w:space="0" w:color="FF3300"/>
              <w:insideH w:val="single" w:sz="16" w:space="0" w:color="FF33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8" w:type="dxa"/>
            <w:tcBorders>
              <w:left w:val="single" w:sz="16" w:space="0" w:color="FF3300"/>
              <w:bottom w:val="single" w:sz="16" w:space="0" w:color="FF3300"/>
              <w:insideH w:val="single" w:sz="16" w:space="0" w:color="FF33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39" w:type="dxa"/>
            <w:tcBorders>
              <w:left w:val="single" w:sz="16" w:space="0" w:color="FF3300"/>
              <w:bottom w:val="single" w:sz="16" w:space="0" w:color="FF3300"/>
              <w:right w:val="single" w:sz="16" w:space="0" w:color="FF3300"/>
              <w:insideH w:val="single" w:sz="16" w:space="0" w:color="FF3300"/>
              <w:insideV w:val="single" w:sz="16" w:space="0" w:color="FF3300"/>
            </w:tcBorders>
            <w:shd w:fill="DDDDDD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Ibáñez Garrido, Alma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16" w:space="0" w:color="FF3300"/>
              <w:bottom w:val="single" w:sz="16" w:space="0" w:color="FF3300"/>
              <w:insideH w:val="single" w:sz="16" w:space="0" w:color="FF33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8" w:type="dxa"/>
            <w:tcBorders>
              <w:left w:val="single" w:sz="16" w:space="0" w:color="FF3300"/>
              <w:bottom w:val="single" w:sz="16" w:space="0" w:color="FF3300"/>
              <w:insideH w:val="single" w:sz="16" w:space="0" w:color="FF33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39" w:type="dxa"/>
            <w:tcBorders>
              <w:left w:val="single" w:sz="16" w:space="0" w:color="FF3300"/>
              <w:bottom w:val="single" w:sz="16" w:space="0" w:color="FF3300"/>
              <w:right w:val="single" w:sz="16" w:space="0" w:color="FF3300"/>
              <w:insideH w:val="single" w:sz="16" w:space="0" w:color="FF3300"/>
              <w:insideV w:val="single" w:sz="16" w:space="0" w:color="FF3300"/>
            </w:tcBorders>
            <w:shd w:fill="DDDDDD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Ibáñez Garrido, Noelia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16" w:space="0" w:color="FF3300"/>
              <w:bottom w:val="single" w:sz="16" w:space="0" w:color="FF3300"/>
              <w:insideH w:val="single" w:sz="16" w:space="0" w:color="FF33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8" w:type="dxa"/>
            <w:tcBorders>
              <w:left w:val="single" w:sz="16" w:space="0" w:color="FF3300"/>
              <w:bottom w:val="single" w:sz="16" w:space="0" w:color="FF3300"/>
              <w:insideH w:val="single" w:sz="16" w:space="0" w:color="FF33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39" w:type="dxa"/>
            <w:tcBorders>
              <w:left w:val="single" w:sz="16" w:space="0" w:color="FF3300"/>
              <w:bottom w:val="single" w:sz="16" w:space="0" w:color="FF3300"/>
              <w:right w:val="single" w:sz="16" w:space="0" w:color="FF3300"/>
              <w:insideH w:val="single" w:sz="16" w:space="0" w:color="FF3300"/>
              <w:insideV w:val="single" w:sz="16" w:space="0" w:color="FF33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12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lvarez Martínez, Luis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16" w:space="0" w:color="FF3300"/>
              <w:bottom w:val="single" w:sz="16" w:space="0" w:color="FF3300"/>
              <w:insideH w:val="single" w:sz="16" w:space="0" w:color="FF3300"/>
            </w:tcBorders>
            <w:shd w:fill="CFE7F5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8" w:type="dxa"/>
            <w:tcBorders>
              <w:left w:val="single" w:sz="16" w:space="0" w:color="FF3300"/>
              <w:bottom w:val="single" w:sz="16" w:space="0" w:color="FF3300"/>
              <w:insideH w:val="single" w:sz="16" w:space="0" w:color="FF3300"/>
            </w:tcBorders>
            <w:shd w:fill="CFE7F5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39" w:type="dxa"/>
            <w:tcBorders>
              <w:left w:val="single" w:sz="16" w:space="0" w:color="FF3300"/>
              <w:bottom w:val="single" w:sz="16" w:space="0" w:color="FF3300"/>
              <w:right w:val="single" w:sz="16" w:space="0" w:color="FF3300"/>
              <w:insideH w:val="single" w:sz="16" w:space="0" w:color="FF3300"/>
              <w:insideV w:val="single" w:sz="16" w:space="0" w:color="FF33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Rodriguez Isidoro, RaqueL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16" w:space="0" w:color="FF3300"/>
              <w:bottom w:val="single" w:sz="16" w:space="0" w:color="FF3300"/>
              <w:insideH w:val="single" w:sz="16" w:space="0" w:color="FF3300"/>
            </w:tcBorders>
            <w:shd w:fill="CFE7F5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8" w:type="dxa"/>
            <w:tcBorders>
              <w:left w:val="single" w:sz="16" w:space="0" w:color="FF3300"/>
              <w:bottom w:val="single" w:sz="16" w:space="0" w:color="FF3300"/>
              <w:insideH w:val="single" w:sz="16" w:space="0" w:color="FF3300"/>
            </w:tcBorders>
            <w:shd w:fill="CFE7F5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39" w:type="dxa"/>
            <w:tcBorders>
              <w:left w:val="single" w:sz="16" w:space="0" w:color="FF3300"/>
              <w:bottom w:val="single" w:sz="16" w:space="0" w:color="FF3300"/>
              <w:right w:val="single" w:sz="16" w:space="0" w:color="FF3300"/>
              <w:insideH w:val="single" w:sz="16" w:space="0" w:color="FF3300"/>
              <w:insideV w:val="single" w:sz="16" w:space="0" w:color="FF33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Villalonga Escudero, Tania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16" w:space="0" w:color="FF3300"/>
              <w:bottom w:val="single" w:sz="16" w:space="0" w:color="FF3300"/>
              <w:insideH w:val="single" w:sz="16" w:space="0" w:color="FF3300"/>
            </w:tcBorders>
            <w:shd w:fill="CFE7F5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8" w:type="dxa"/>
            <w:tcBorders>
              <w:left w:val="single" w:sz="16" w:space="0" w:color="FF3300"/>
              <w:bottom w:val="single" w:sz="16" w:space="0" w:color="FF3300"/>
              <w:insideH w:val="single" w:sz="16" w:space="0" w:color="FF3300"/>
            </w:tcBorders>
            <w:shd w:fill="CFE7F5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39" w:type="dxa"/>
            <w:tcBorders>
              <w:left w:val="single" w:sz="16" w:space="0" w:color="FF3300"/>
              <w:bottom w:val="single" w:sz="16" w:space="0" w:color="FF3300"/>
              <w:right w:val="single" w:sz="16" w:space="0" w:color="FF3300"/>
              <w:insideH w:val="single" w:sz="16" w:space="0" w:color="FF3300"/>
              <w:insideV w:val="single" w:sz="16" w:space="0" w:color="FF33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12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Montero Gómez, Irene</w:t>
            </w:r>
          </w:p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16" w:space="0" w:color="FF3300"/>
              <w:bottom w:val="single" w:sz="16" w:space="0" w:color="FF3300"/>
              <w:insideH w:val="single" w:sz="16" w:space="0" w:color="FF33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8" w:type="dxa"/>
            <w:tcBorders>
              <w:left w:val="single" w:sz="16" w:space="0" w:color="FF3300"/>
              <w:bottom w:val="single" w:sz="16" w:space="0" w:color="FF3300"/>
              <w:insideH w:val="single" w:sz="16" w:space="0" w:color="FF33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39" w:type="dxa"/>
            <w:tcBorders>
              <w:left w:val="single" w:sz="16" w:space="0" w:color="FF3300"/>
              <w:bottom w:val="single" w:sz="16" w:space="0" w:color="FF3300"/>
              <w:right w:val="single" w:sz="16" w:space="0" w:color="FF3300"/>
              <w:insideH w:val="single" w:sz="16" w:space="0" w:color="FF3300"/>
              <w:insideV w:val="single" w:sz="16" w:space="0" w:color="FF33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Pérez Moya, Nerea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16" w:space="0" w:color="FF3300"/>
              <w:bottom w:val="single" w:sz="16" w:space="0" w:color="FF3300"/>
              <w:insideH w:val="single" w:sz="16" w:space="0" w:color="FF33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8" w:type="dxa"/>
            <w:tcBorders>
              <w:left w:val="single" w:sz="16" w:space="0" w:color="FF3300"/>
              <w:bottom w:val="single" w:sz="16" w:space="0" w:color="FF3300"/>
              <w:insideH w:val="single" w:sz="16" w:space="0" w:color="FF33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39" w:type="dxa"/>
            <w:tcBorders>
              <w:left w:val="single" w:sz="16" w:space="0" w:color="FF3300"/>
              <w:bottom w:val="single" w:sz="16" w:space="0" w:color="FF3300"/>
              <w:right w:val="single" w:sz="16" w:space="0" w:color="FF3300"/>
              <w:insideH w:val="single" w:sz="16" w:space="0" w:color="FF3300"/>
              <w:insideV w:val="single" w:sz="16" w:space="0" w:color="FF33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12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Bautista Muñoz, Mireia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16" w:space="0" w:color="FF3300"/>
              <w:bottom w:val="single" w:sz="16" w:space="0" w:color="FF3300"/>
              <w:insideH w:val="single" w:sz="16" w:space="0" w:color="FF3300"/>
            </w:tcBorders>
            <w:shd w:fill="CFE7F5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8" w:type="dxa"/>
            <w:tcBorders>
              <w:left w:val="single" w:sz="16" w:space="0" w:color="FF3300"/>
              <w:bottom w:val="single" w:sz="16" w:space="0" w:color="FF3300"/>
              <w:insideH w:val="single" w:sz="16" w:space="0" w:color="FF3300"/>
            </w:tcBorders>
            <w:shd w:fill="CFE7F5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39" w:type="dxa"/>
            <w:tcBorders>
              <w:left w:val="single" w:sz="16" w:space="0" w:color="FF3300"/>
              <w:bottom w:val="single" w:sz="16" w:space="0" w:color="FF3300"/>
              <w:right w:val="single" w:sz="16" w:space="0" w:color="FF3300"/>
              <w:insideH w:val="single" w:sz="16" w:space="0" w:color="FF3300"/>
              <w:insideV w:val="single" w:sz="16" w:space="0" w:color="FF33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Drammeh , Hawa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16" w:space="0" w:color="FF3300"/>
              <w:bottom w:val="single" w:sz="16" w:space="0" w:color="FF3300"/>
              <w:insideH w:val="single" w:sz="16" w:space="0" w:color="FF3300"/>
            </w:tcBorders>
            <w:shd w:fill="CFE7F5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8" w:type="dxa"/>
            <w:tcBorders>
              <w:left w:val="single" w:sz="16" w:space="0" w:color="FF3300"/>
              <w:bottom w:val="single" w:sz="16" w:space="0" w:color="FF3300"/>
              <w:insideH w:val="single" w:sz="16" w:space="0" w:color="FF3300"/>
            </w:tcBorders>
            <w:shd w:fill="CFE7F5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39" w:type="dxa"/>
            <w:tcBorders>
              <w:left w:val="single" w:sz="16" w:space="0" w:color="FF3300"/>
              <w:bottom w:val="single" w:sz="16" w:space="0" w:color="FF3300"/>
              <w:right w:val="single" w:sz="16" w:space="0" w:color="FF3300"/>
              <w:insideH w:val="single" w:sz="16" w:space="0" w:color="FF3300"/>
              <w:insideV w:val="single" w:sz="16" w:space="0" w:color="FF33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Escolano Lluch, Natalia</w:t>
            </w:r>
          </w:p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16" w:space="0" w:color="FF3300"/>
              <w:bottom w:val="single" w:sz="16" w:space="0" w:color="FF3300"/>
              <w:insideH w:val="single" w:sz="16" w:space="0" w:color="FF3300"/>
            </w:tcBorders>
            <w:shd w:fill="CFE7F5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8" w:type="dxa"/>
            <w:tcBorders>
              <w:left w:val="single" w:sz="16" w:space="0" w:color="FF3300"/>
              <w:bottom w:val="single" w:sz="16" w:space="0" w:color="FF3300"/>
              <w:insideH w:val="single" w:sz="16" w:space="0" w:color="FF3300"/>
            </w:tcBorders>
            <w:shd w:fill="CFE7F5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39" w:type="dxa"/>
            <w:tcBorders>
              <w:left w:val="single" w:sz="16" w:space="0" w:color="FF3300"/>
              <w:bottom w:val="single" w:sz="16" w:space="0" w:color="FF3300"/>
              <w:right w:val="single" w:sz="16" w:space="0" w:color="FF3300"/>
              <w:insideH w:val="single" w:sz="16" w:space="0" w:color="FF3300"/>
              <w:insideV w:val="single" w:sz="16" w:space="0" w:color="FF33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Ruiz Vera, Laura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16" w:space="0" w:color="FF3300"/>
              <w:bottom w:val="single" w:sz="16" w:space="0" w:color="FF3300"/>
              <w:insideH w:val="single" w:sz="16" w:space="0" w:color="FF3300"/>
            </w:tcBorders>
            <w:shd w:fill="CFE7F5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8" w:type="dxa"/>
            <w:tcBorders>
              <w:left w:val="single" w:sz="16" w:space="0" w:color="FF3300"/>
              <w:bottom w:val="single" w:sz="16" w:space="0" w:color="FF3300"/>
              <w:insideH w:val="single" w:sz="16" w:space="0" w:color="FF3300"/>
            </w:tcBorders>
            <w:shd w:fill="CFE7F5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39" w:type="dxa"/>
            <w:tcBorders>
              <w:left w:val="single" w:sz="16" w:space="0" w:color="FF3300"/>
              <w:bottom w:val="single" w:sz="16" w:space="0" w:color="FF3300"/>
              <w:right w:val="single" w:sz="16" w:space="0" w:color="FF3300"/>
              <w:insideH w:val="single" w:sz="16" w:space="0" w:color="FF3300"/>
              <w:insideV w:val="single" w:sz="16" w:space="0" w:color="FF33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Sánchez Jimenez, Jhoan Sebastian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16" w:space="0" w:color="FF3300"/>
              <w:bottom w:val="single" w:sz="16" w:space="0" w:color="FF3300"/>
              <w:insideH w:val="single" w:sz="16" w:space="0" w:color="FF3300"/>
            </w:tcBorders>
            <w:shd w:fill="CFE7F5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8" w:type="dxa"/>
            <w:tcBorders>
              <w:left w:val="single" w:sz="16" w:space="0" w:color="FF3300"/>
              <w:bottom w:val="single" w:sz="16" w:space="0" w:color="FF3300"/>
              <w:insideH w:val="single" w:sz="16" w:space="0" w:color="FF3300"/>
            </w:tcBorders>
            <w:shd w:fill="CFE7F5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39" w:type="dxa"/>
            <w:tcBorders>
              <w:left w:val="single" w:sz="16" w:space="0" w:color="FF3300"/>
              <w:bottom w:val="single" w:sz="16" w:space="0" w:color="FF3300"/>
              <w:right w:val="single" w:sz="16" w:space="0" w:color="FF3300"/>
              <w:insideH w:val="single" w:sz="16" w:space="0" w:color="FF3300"/>
              <w:insideV w:val="single" w:sz="16" w:space="0" w:color="FF33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12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Langa Navas, Nerea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16" w:space="0" w:color="FF3300"/>
              <w:bottom w:val="single" w:sz="16" w:space="0" w:color="FF3300"/>
              <w:insideH w:val="single" w:sz="16" w:space="0" w:color="FF33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8" w:type="dxa"/>
            <w:tcBorders>
              <w:left w:val="single" w:sz="16" w:space="0" w:color="FF3300"/>
              <w:bottom w:val="single" w:sz="16" w:space="0" w:color="FF3300"/>
              <w:insideH w:val="single" w:sz="16" w:space="0" w:color="FF33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39" w:type="dxa"/>
            <w:tcBorders>
              <w:left w:val="single" w:sz="16" w:space="0" w:color="FF3300"/>
              <w:bottom w:val="single" w:sz="16" w:space="0" w:color="FF3300"/>
              <w:right w:val="single" w:sz="16" w:space="0" w:color="FF3300"/>
              <w:insideH w:val="single" w:sz="16" w:space="0" w:color="FF3300"/>
              <w:insideV w:val="single" w:sz="16" w:space="0" w:color="FF33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Ortigosa Carrasquer, Marta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16" w:space="0" w:color="FF3300"/>
              <w:bottom w:val="single" w:sz="16" w:space="0" w:color="FF3300"/>
              <w:insideH w:val="single" w:sz="16" w:space="0" w:color="FF33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8" w:type="dxa"/>
            <w:tcBorders>
              <w:left w:val="single" w:sz="16" w:space="0" w:color="FF3300"/>
              <w:bottom w:val="single" w:sz="16" w:space="0" w:color="FF3300"/>
              <w:insideH w:val="single" w:sz="16" w:space="0" w:color="FF33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39" w:type="dxa"/>
            <w:tcBorders>
              <w:left w:val="single" w:sz="16" w:space="0" w:color="FF3300"/>
              <w:bottom w:val="single" w:sz="16" w:space="0" w:color="FF3300"/>
              <w:right w:val="single" w:sz="16" w:space="0" w:color="FF3300"/>
              <w:insideH w:val="single" w:sz="16" w:space="0" w:color="FF3300"/>
              <w:insideV w:val="single" w:sz="16" w:space="0" w:color="FF33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Ortiz Uceda, Marina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16" w:space="0" w:color="FF3300"/>
              <w:bottom w:val="single" w:sz="16" w:space="0" w:color="FF3300"/>
              <w:insideH w:val="single" w:sz="16" w:space="0" w:color="FF33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8" w:type="dxa"/>
            <w:tcBorders>
              <w:left w:val="single" w:sz="16" w:space="0" w:color="FF3300"/>
              <w:bottom w:val="single" w:sz="16" w:space="0" w:color="FF3300"/>
              <w:insideH w:val="single" w:sz="16" w:space="0" w:color="FF33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39" w:type="dxa"/>
            <w:tcBorders>
              <w:left w:val="single" w:sz="16" w:space="0" w:color="FF3300"/>
              <w:bottom w:val="single" w:sz="16" w:space="0" w:color="FF3300"/>
              <w:right w:val="single" w:sz="16" w:space="0" w:color="FF3300"/>
              <w:insideH w:val="single" w:sz="16" w:space="0" w:color="FF3300"/>
              <w:insideV w:val="single" w:sz="16" w:space="0" w:color="FF33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12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Paez Gómez, Aida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16" w:space="0" w:color="FF3300"/>
              <w:bottom w:val="single" w:sz="16" w:space="0" w:color="FF3300"/>
              <w:insideH w:val="single" w:sz="16" w:space="0" w:color="FF3300"/>
            </w:tcBorders>
            <w:shd w:fill="CFE7F5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8" w:type="dxa"/>
            <w:tcBorders>
              <w:left w:val="single" w:sz="16" w:space="0" w:color="FF3300"/>
              <w:bottom w:val="single" w:sz="16" w:space="0" w:color="FF3300"/>
              <w:insideH w:val="single" w:sz="16" w:space="0" w:color="FF3300"/>
            </w:tcBorders>
            <w:shd w:fill="CFE7F5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39" w:type="dxa"/>
            <w:tcBorders>
              <w:left w:val="single" w:sz="16" w:space="0" w:color="FF3300"/>
              <w:bottom w:val="single" w:sz="16" w:space="0" w:color="FF3300"/>
              <w:right w:val="single" w:sz="16" w:space="0" w:color="FF3300"/>
              <w:insideH w:val="single" w:sz="16" w:space="0" w:color="FF3300"/>
              <w:insideV w:val="single" w:sz="16" w:space="0" w:color="FF33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Santín Fernández, Dánae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16" w:space="0" w:color="FF3300"/>
              <w:bottom w:val="single" w:sz="16" w:space="0" w:color="FF3300"/>
              <w:insideH w:val="single" w:sz="16" w:space="0" w:color="FF3300"/>
            </w:tcBorders>
            <w:shd w:fill="CFE7F5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8" w:type="dxa"/>
            <w:tcBorders>
              <w:left w:val="single" w:sz="16" w:space="0" w:color="FF3300"/>
              <w:bottom w:val="single" w:sz="16" w:space="0" w:color="FF3300"/>
              <w:insideH w:val="single" w:sz="16" w:space="0" w:color="FF3300"/>
            </w:tcBorders>
            <w:shd w:fill="CFE7F5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39" w:type="dxa"/>
            <w:tcBorders>
              <w:left w:val="single" w:sz="16" w:space="0" w:color="FF3300"/>
              <w:bottom w:val="single" w:sz="16" w:space="0" w:color="FF3300"/>
              <w:right w:val="single" w:sz="16" w:space="0" w:color="FF3300"/>
              <w:insideH w:val="single" w:sz="16" w:space="0" w:color="FF3300"/>
              <w:insideV w:val="single" w:sz="16" w:space="0" w:color="FF3300"/>
            </w:tcBorders>
            <w:shd w:fill="CCCCCC" w:val="clea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bidi w:val="0"/>
        <w:spacing w:lineRule="auto" w:line="312" w:before="0" w:after="14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2957" w:footer="1134" w:bottom="1503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altName w:val="serif"/>
    <w:charset w:val="01"/>
    <w:family w:val="auto"/>
    <w:pitch w:val="default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bidi w:val="0"/>
      <w:spacing w:lineRule="auto" w:line="312" w:before="0" w:after="140"/>
      <w:jc w:val="both"/>
      <w:rPr>
        <w:rFonts w:ascii="Arial" w:hAnsi="Arial"/>
        <w:strike w:val="false"/>
        <w:dstrike w:val="false"/>
        <w:sz w:val="32"/>
        <w:szCs w:val="32"/>
        <w:u w:val="none"/>
        <w:effect w:val="none"/>
      </w:rPr>
    </w:pPr>
    <w:r>
      <w:rPr>
        <w:rFonts w:ascii="Arial" w:hAnsi="Arial"/>
        <w:strike w:val="false"/>
        <w:dstrike w:val="false"/>
        <w:sz w:val="32"/>
        <w:szCs w:val="32"/>
        <w:u w:val="none"/>
        <w:effect w:val="no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40" w:type="dxa"/>
      <w:jc w:val="left"/>
      <w:tblInd w:w="0" w:type="dxa"/>
      <w:tblBorders>
        <w:top w:val="single" w:sz="4" w:space="0" w:color="000001"/>
        <w:left w:val="single" w:sz="4" w:space="0" w:color="000001"/>
        <w:bottom w:val="single" w:sz="4" w:space="0" w:color="000001"/>
        <w:insideH w:val="single" w:sz="4" w:space="0" w:color="000001"/>
      </w:tblBorders>
      <w:tblCellMar>
        <w:top w:w="0" w:type="dxa"/>
        <w:left w:w="65" w:type="dxa"/>
        <w:bottom w:w="0" w:type="dxa"/>
        <w:right w:w="70" w:type="dxa"/>
      </w:tblCellMar>
    </w:tblPr>
    <w:tblGrid>
      <w:gridCol w:w="4119"/>
      <w:gridCol w:w="5521"/>
    </w:tblGrid>
    <w:tr>
      <w:trPr>
        <w:trHeight w:val="1182" w:hRule="atLeast"/>
      </w:trPr>
      <w:tc>
        <w:tcPr>
          <w:tcW w:w="4119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insideH w:val="single" w:sz="4" w:space="0" w:color="000001"/>
          </w:tcBorders>
          <w:shd w:fill="auto" w:val="clear"/>
          <w:vAlign w:val="center"/>
        </w:tcPr>
        <w:p>
          <w:pPr>
            <w:pStyle w:val="Cabecera"/>
            <w:spacing w:lineRule="auto" w:line="240"/>
            <w:rPr>
              <w:rFonts w:ascii="Arial" w:hAnsi="Arial"/>
              <w:b w:val="false"/>
              <w:b w:val="false"/>
              <w:bCs w:val="false"/>
              <w:sz w:val="22"/>
              <w:szCs w:val="22"/>
            </w:rPr>
          </w:pPr>
          <w:r>
            <w:rPr>
              <w:rFonts w:ascii="Arial" w:hAnsi="Arial"/>
              <w:b w:val="false"/>
              <w:bCs w:val="false"/>
              <w:sz w:val="22"/>
              <w:szCs w:val="22"/>
            </w:rPr>
            <w:drawing>
              <wp:inline distT="0" distB="0" distL="0" distR="0">
                <wp:extent cx="2430780" cy="322580"/>
                <wp:effectExtent l="0" t="0" r="0" b="0"/>
                <wp:docPr id="1" name="Imagen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455" t="-3391" r="-455" b="-339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0780" cy="322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Cabecera"/>
            <w:widowControl/>
            <w:suppressAutoHyphens w:val="true"/>
            <w:overflowPunct w:val="false"/>
            <w:bidi w:val="0"/>
            <w:spacing w:lineRule="auto" w:line="240"/>
            <w:ind w:left="567" w:right="0" w:hanging="0"/>
            <w:jc w:val="left"/>
            <w:rPr>
              <w:rFonts w:ascii="Arial" w:hAnsi="Arial" w:eastAsia="CompactPlain;Times New Roman" w:cs="Arial"/>
              <w:b w:val="false"/>
              <w:b w:val="false"/>
              <w:bCs w:val="false"/>
              <w:sz w:val="22"/>
              <w:szCs w:val="22"/>
              <w:lang w:val="es-ES"/>
            </w:rPr>
          </w:pPr>
          <w:r>
            <w:rPr>
              <w:rFonts w:eastAsia="CompactPlain;Times New Roman" w:cs="Arial" w:ascii="Arial" w:hAnsi="Arial"/>
              <w:b w:val="false"/>
              <w:bCs w:val="false"/>
              <w:sz w:val="22"/>
              <w:szCs w:val="22"/>
              <w:lang w:val="es-ES"/>
            </w:rPr>
            <w:t>Ins  ESTELA IBÈRICA</w:t>
          </w:r>
        </w:p>
      </w:tc>
      <w:tc>
        <w:tcPr>
          <w:tcW w:w="552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cBorders>
          <w:shd w:fill="auto" w:val="clear"/>
          <w:vAlign w:val="center"/>
        </w:tcPr>
        <w:p>
          <w:pPr>
            <w:pStyle w:val="Ttulo1"/>
            <w:numPr>
              <w:ilvl w:val="0"/>
              <w:numId w:val="1"/>
            </w:numPr>
            <w:bidi w:val="0"/>
            <w:spacing w:lineRule="auto" w:line="312" w:before="240" w:after="120"/>
            <w:jc w:val="both"/>
            <w:outlineLvl w:val="0"/>
            <w:rPr>
              <w:rFonts w:ascii="Arial" w:hAnsi="Arial" w:cs="Arial"/>
              <w:b w:val="false"/>
              <w:b w:val="false"/>
              <w:bCs w:val="false"/>
              <w:sz w:val="22"/>
              <w:szCs w:val="22"/>
            </w:rPr>
          </w:pPr>
          <w:r>
            <w:rPr>
              <w:rFonts w:cs="Arial" w:ascii="Arial" w:hAnsi="Arial"/>
              <w:b w:val="false"/>
              <w:bCs w:val="false"/>
              <w:strike w:val="false"/>
              <w:dstrike w:val="false"/>
              <w:sz w:val="22"/>
              <w:szCs w:val="22"/>
              <w:u w:val="none"/>
              <w:effect w:val="none"/>
            </w:rPr>
            <w:t>ANN</w:t>
          </w:r>
          <w:r>
            <w:rPr>
              <w:rFonts w:cs="Arial" w:ascii="Arial" w:hAnsi="Arial"/>
              <w:b w:val="false"/>
              <w:bCs w:val="false"/>
              <w:strike w:val="false"/>
              <w:dstrike w:val="false"/>
              <w:sz w:val="22"/>
              <w:szCs w:val="22"/>
              <w:u w:val="none"/>
              <w:effect w:val="none"/>
            </w:rPr>
            <w:t xml:space="preserve">EX </w:t>
          </w:r>
          <w:r>
            <w:rPr>
              <w:rFonts w:cs="Arial" w:ascii="Arial" w:hAnsi="Arial"/>
              <w:b w:val="false"/>
              <w:bCs w:val="false"/>
              <w:strike w:val="false"/>
              <w:dstrike w:val="false"/>
              <w:sz w:val="22"/>
              <w:szCs w:val="22"/>
              <w:u w:val="none"/>
              <w:effect w:val="none"/>
            </w:rPr>
            <w:t>7</w:t>
          </w:r>
          <w:r>
            <w:rPr>
              <w:rFonts w:cs="Arial" w:ascii="Arial" w:hAnsi="Arial"/>
              <w:b w:val="false"/>
              <w:bCs w:val="false"/>
              <w:strike w:val="false"/>
              <w:dstrike w:val="false"/>
              <w:sz w:val="22"/>
              <w:szCs w:val="22"/>
              <w:u w:val="none"/>
              <w:effect w:val="none"/>
            </w:rPr>
            <w:t xml:space="preserve">: </w:t>
          </w:r>
          <w:r>
            <w:rPr>
              <w:rFonts w:cs="Arial" w:ascii="Arial" w:hAnsi="Arial"/>
              <w:b w:val="false"/>
              <w:bCs w:val="false"/>
              <w:strike w:val="false"/>
              <w:dstrike w:val="false"/>
              <w:sz w:val="22"/>
              <w:szCs w:val="22"/>
              <w:u w:val="none"/>
              <w:effect w:val="none"/>
            </w:rPr>
            <w:t>ACTA D’AVALUACIÓ FINAL DE GRUP</w:t>
          </w:r>
        </w:p>
        <w:p>
          <w:pPr>
            <w:pStyle w:val="Cabecera"/>
            <w:spacing w:lineRule="auto" w:line="240"/>
            <w:jc w:val="center"/>
            <w:rPr>
              <w:rFonts w:ascii="Arial" w:hAnsi="Arial" w:cs="Arial"/>
              <w:b w:val="false"/>
              <w:b w:val="false"/>
              <w:bCs w:val="false"/>
              <w:sz w:val="22"/>
              <w:szCs w:val="22"/>
            </w:rPr>
          </w:pPr>
          <w:r>
            <w:rPr>
              <w:rFonts w:cs="Arial" w:ascii="Arial" w:hAnsi="Arial"/>
              <w:b w:val="false"/>
              <w:bCs w:val="false"/>
              <w:sz w:val="22"/>
              <w:szCs w:val="22"/>
            </w:rPr>
            <w:t>MÒDUL PROFESSIONAL CRÈDIT DE SÍNTESI</w:t>
          </w:r>
        </w:p>
        <w:p>
          <w:pPr>
            <w:pStyle w:val="Normal"/>
            <w:tabs>
              <w:tab w:val="left" w:pos="142" w:leader="none"/>
            </w:tabs>
            <w:spacing w:lineRule="auto" w:line="240"/>
            <w:jc w:val="center"/>
            <w:rPr>
              <w:rFonts w:ascii="Arial" w:hAnsi="Arial"/>
              <w:b w:val="false"/>
              <w:b w:val="false"/>
              <w:bCs w:val="false"/>
              <w:sz w:val="22"/>
              <w:szCs w:val="22"/>
            </w:rPr>
          </w:pPr>
          <w:r>
            <w:rPr>
              <w:rFonts w:eastAsia="Arial" w:cs="Arial" w:ascii="Arial" w:hAnsi="Arial"/>
              <w:b w:val="false"/>
              <w:bCs w:val="false"/>
              <w:sz w:val="22"/>
              <w:szCs w:val="22"/>
            </w:rPr>
            <w:t xml:space="preserve"> </w:t>
          </w:r>
          <w:r>
            <w:rPr>
              <w:rFonts w:cs="Arial" w:ascii="Arial" w:hAnsi="Arial"/>
              <w:b w:val="false"/>
              <w:bCs w:val="false"/>
              <w:sz w:val="22"/>
              <w:szCs w:val="22"/>
            </w:rPr>
            <w:t>- MP14-</w:t>
          </w:r>
        </w:p>
      </w:tc>
    </w:tr>
  </w:tbl>
  <w:p>
    <w:pPr>
      <w:pStyle w:val="Ttulo1"/>
      <w:numPr>
        <w:ilvl w:val="0"/>
        <w:numId w:val="1"/>
      </w:numPr>
      <w:bidi w:val="0"/>
      <w:spacing w:lineRule="auto" w:line="312" w:before="240" w:after="120"/>
      <w:jc w:val="both"/>
      <w:outlineLvl w:val="0"/>
      <w:rPr>
        <w:rFonts w:ascii="Arial" w:hAnsi="Arial"/>
        <w:strike w:val="false"/>
        <w:dstrike w:val="false"/>
        <w:sz w:val="32"/>
        <w:szCs w:val="32"/>
        <w:u w:val="none"/>
        <w:effect w:val="none"/>
      </w:rPr>
    </w:pPr>
    <w:r>
      <w:rPr>
        <w:rFonts w:ascii="Arial" w:hAnsi="Arial"/>
        <w:strike w:val="false"/>
        <w:dstrike w:val="false"/>
        <w:sz w:val="32"/>
        <w:szCs w:val="32"/>
        <w:u w:val="none"/>
        <w:effect w:val="no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 w:val="24"/>
        <w:szCs w:val="24"/>
        <w:lang w:val="ca-E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 Regular" w:cs="Lohit Devanagari"/>
      <w:color w:val="auto"/>
      <w:kern w:val="2"/>
      <w:sz w:val="24"/>
      <w:szCs w:val="24"/>
      <w:lang w:val="ca-ES" w:eastAsia="zh-CN" w:bidi="hi-IN"/>
    </w:rPr>
  </w:style>
  <w:style w:type="paragraph" w:styleId="Ttulo1">
    <w:name w:val="Heading 1"/>
    <w:basedOn w:val="Ttulo"/>
    <w:next w:val="Cuerpodetexto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Noto Sans CJK SC Regular" w:cs="Lohit Devanagari"/>
      <w:b/>
      <w:bCs/>
      <w:sz w:val="48"/>
      <w:szCs w:val="48"/>
    </w:rPr>
  </w:style>
  <w:style w:type="paragraph" w:styleId="Ttulo5">
    <w:name w:val="Heading 5"/>
    <w:basedOn w:val="Ttulo"/>
    <w:next w:val="Cuerpodetex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Piedepgina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77</TotalTime>
  <Application>LibreOffice/6.0.7.3$Linux_X86_64 LibreOffice_project/00m0$Build-3</Application>
  <Pages>3</Pages>
  <Words>174</Words>
  <Characters>1578</Characters>
  <CharactersWithSpaces>1692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2019-04-16T22:17:22Z</dcterms:created>
  <dc:creator/>
  <dc:description/>
  <dc:language>ca-ES</dc:language>
  <cp:lastModifiedBy/>
  <dcterms:modified xsi:type="dcterms:W3CDTF">2019-04-18T00:33:18Z</dcterms:modified>
  <cp:revision>18</cp:revision>
  <dc:subject/>
  <dc:title/>
</cp:coreProperties>
</file>